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7D" w:rsidRPr="00662F29" w:rsidRDefault="00EA517D" w:rsidP="006B1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597" w:rsidRPr="00662F29" w:rsidRDefault="006B1597" w:rsidP="006B1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2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B1597" w:rsidRPr="00662F29" w:rsidRDefault="006B1597" w:rsidP="006B1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2F29">
        <w:rPr>
          <w:rFonts w:ascii="Times New Roman" w:hAnsi="Times New Roman" w:cs="Times New Roman"/>
          <w:b/>
          <w:sz w:val="28"/>
          <w:szCs w:val="28"/>
        </w:rPr>
        <w:t>о стоимости аренды рекламных конструкций на 2014 год</w:t>
      </w:r>
    </w:p>
    <w:p w:rsidR="006B1597" w:rsidRPr="00662F29" w:rsidRDefault="006B1597" w:rsidP="006B1597">
      <w:pPr>
        <w:spacing w:after="0" w:line="240" w:lineRule="auto"/>
        <w:rPr>
          <w:rFonts w:ascii="Times New Roman" w:hAnsi="Times New Roman" w:cs="Times New Roman"/>
        </w:rPr>
      </w:pPr>
    </w:p>
    <w:p w:rsidR="006B1597" w:rsidRPr="00662F29" w:rsidRDefault="006B1597" w:rsidP="006B1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F29">
        <w:rPr>
          <w:rFonts w:ascii="Times New Roman" w:hAnsi="Times New Roman" w:cs="Times New Roman"/>
          <w:sz w:val="28"/>
          <w:szCs w:val="28"/>
        </w:rPr>
        <w:t>Поставщик: ИП «</w:t>
      </w:r>
      <w:r w:rsidR="00CA5A85" w:rsidRPr="00662F29">
        <w:rPr>
          <w:rFonts w:ascii="Times New Roman" w:hAnsi="Times New Roman" w:cs="Times New Roman"/>
          <w:sz w:val="28"/>
          <w:szCs w:val="28"/>
        </w:rPr>
        <w:t>LED-B</w:t>
      </w:r>
      <w:r w:rsidR="00CA5A85" w:rsidRPr="00662F29">
        <w:rPr>
          <w:rFonts w:ascii="Times New Roman" w:hAnsi="Times New Roman" w:cs="Times New Roman"/>
          <w:sz w:val="28"/>
          <w:szCs w:val="28"/>
          <w:lang w:val="en-US"/>
        </w:rPr>
        <w:t>illbo</w:t>
      </w:r>
      <w:r w:rsidR="00EB06BF" w:rsidRPr="00662F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A5A85" w:rsidRPr="00662F29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Pr="00662F29">
        <w:rPr>
          <w:rFonts w:ascii="Times New Roman" w:hAnsi="Times New Roman" w:cs="Times New Roman"/>
          <w:sz w:val="28"/>
          <w:szCs w:val="28"/>
        </w:rPr>
        <w:t>»</w:t>
      </w:r>
    </w:p>
    <w:p w:rsidR="006B1597" w:rsidRPr="00662F29" w:rsidRDefault="006B1597" w:rsidP="006B1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F29">
        <w:rPr>
          <w:rFonts w:ascii="Times New Roman" w:hAnsi="Times New Roman" w:cs="Times New Roman"/>
          <w:sz w:val="28"/>
          <w:szCs w:val="28"/>
        </w:rPr>
        <w:t>Регион: Алматинская область</w:t>
      </w:r>
    </w:p>
    <w:p w:rsidR="006B1597" w:rsidRPr="00662F29" w:rsidRDefault="006B1597" w:rsidP="006B1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49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755"/>
        <w:gridCol w:w="1865"/>
        <w:gridCol w:w="3760"/>
        <w:gridCol w:w="1063"/>
        <w:gridCol w:w="1357"/>
        <w:gridCol w:w="1024"/>
        <w:gridCol w:w="1302"/>
        <w:gridCol w:w="1416"/>
        <w:gridCol w:w="1418"/>
        <w:gridCol w:w="1389"/>
      </w:tblGrid>
      <w:tr w:rsidR="00D972B7" w:rsidRPr="00662F29" w:rsidTr="008B7C68">
        <w:trPr>
          <w:trHeight w:val="67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тип конструкции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Сторона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за сторону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Налог, за сторону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монтажа, за сторону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демонтажа, за сторону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печати                за 1 кв.м. (баннер)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согласования эскиза</w:t>
            </w:r>
          </w:p>
        </w:tc>
      </w:tr>
      <w:tr w:rsidR="00D972B7" w:rsidRPr="00662F29" w:rsidTr="008B7C68">
        <w:trPr>
          <w:trHeight w:val="50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B7" w:rsidRPr="00662F29" w:rsidRDefault="00EA517D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Биллборд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8" w:rsidRPr="00662F29" w:rsidRDefault="00D972B7" w:rsidP="006B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Аксуский район, </w:t>
            </w:r>
            <w:r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пос. Жансугурово</w:t>
            </w: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:rsidR="006B1597" w:rsidRPr="00662F29" w:rsidRDefault="00D972B7" w:rsidP="006B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Кабанбай батыра, 45 угол </w:t>
            </w:r>
          </w:p>
          <w:p w:rsidR="00D972B7" w:rsidRPr="00662F29" w:rsidRDefault="00D972B7" w:rsidP="006B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ул. И.</w:t>
            </w:r>
            <w:r w:rsidR="00EB06BF"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Жансугурова, возле магазина «Ильяс»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D972B7" w:rsidRPr="00662F29" w:rsidTr="008B7C68">
        <w:trPr>
          <w:trHeight w:val="37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B7" w:rsidRPr="00662F29" w:rsidRDefault="00EA517D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Биллборд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8" w:rsidRPr="00662F29" w:rsidRDefault="00D972B7" w:rsidP="006B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Алакольский район, </w:t>
            </w:r>
            <w:r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г. Учарал</w:t>
            </w: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</w:p>
          <w:p w:rsidR="00D972B7" w:rsidRPr="00662F29" w:rsidRDefault="00D972B7" w:rsidP="006B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Кунаева, возле магазина «Симба»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D972B7" w:rsidRPr="00662F29" w:rsidTr="008B7C68">
        <w:trPr>
          <w:trHeight w:val="3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B7" w:rsidRPr="00662F29" w:rsidRDefault="00EA517D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Биллборд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8" w:rsidRPr="00662F29" w:rsidRDefault="00D972B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Ескельдинский район, </w:t>
            </w:r>
            <w:r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пос. </w:t>
            </w:r>
            <w:r w:rsidR="008B7C68"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Карабулак</w:t>
            </w:r>
            <w:r w:rsidR="008B7C68"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:rsidR="00D972B7" w:rsidRPr="00662F29" w:rsidRDefault="00D972B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ул. Ескельды би, возле ТД «Санжар»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D972B7" w:rsidRPr="00662F29" w:rsidTr="008B7C68">
        <w:trPr>
          <w:trHeight w:val="52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B7" w:rsidRPr="00662F29" w:rsidRDefault="00EA517D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Биллборд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8" w:rsidRPr="00662F29" w:rsidRDefault="00D972B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Кербулакский район, </w:t>
            </w:r>
            <w:r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пос. </w:t>
            </w:r>
            <w:r w:rsidR="008B7C68"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Сарыозек</w:t>
            </w:r>
            <w:r w:rsidR="008B7C68"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:rsidR="00D972B7" w:rsidRPr="00662F29" w:rsidRDefault="00D972B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район автовокзала, возле автозаправки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D972B7" w:rsidRPr="00662F29" w:rsidTr="008B7C68">
        <w:trPr>
          <w:trHeight w:val="40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B7" w:rsidRPr="00662F29" w:rsidRDefault="00EA517D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Биллборд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8" w:rsidRPr="00662F29" w:rsidRDefault="00D972B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Коксуский район, </w:t>
            </w:r>
            <w:r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пос. Балпык би</w:t>
            </w: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:rsidR="00D972B7" w:rsidRPr="00662F29" w:rsidRDefault="00D972B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район базара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D972B7" w:rsidRPr="00662F29" w:rsidTr="008B7C68">
        <w:trPr>
          <w:trHeight w:val="41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B7" w:rsidRPr="00662F29" w:rsidRDefault="00EA517D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Биллборд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8" w:rsidRPr="00662F29" w:rsidRDefault="00D972B7" w:rsidP="006B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Саркандский район</w:t>
            </w:r>
            <w:r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, г. Сарканд</w:t>
            </w: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</w:p>
          <w:p w:rsidR="00D972B7" w:rsidRPr="00662F29" w:rsidRDefault="00D972B7" w:rsidP="006B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ул. Ауэзова угол ул. М. Разбекова, возле магазина «Актив»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D972B7" w:rsidRPr="00662F29" w:rsidTr="008B7C68">
        <w:trPr>
          <w:trHeight w:val="178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72B7" w:rsidRPr="00662F29" w:rsidRDefault="00EA517D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Биллборд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двусторонний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8" w:rsidRPr="00662F29" w:rsidRDefault="006B159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Пафиловский район, </w:t>
            </w:r>
            <w:r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г. Жаркент</w:t>
            </w: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:rsidR="00D972B7" w:rsidRPr="00662F29" w:rsidRDefault="006B159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ул. Жибек Жолы, возле дома № 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D972B7" w:rsidRPr="00662F29" w:rsidTr="008B7C68">
        <w:trPr>
          <w:trHeight w:val="85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B7" w:rsidRPr="00662F29" w:rsidRDefault="00D972B7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D972B7" w:rsidRPr="00662F29" w:rsidTr="008B7C68">
        <w:trPr>
          <w:trHeight w:val="8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72B7" w:rsidRPr="00662F29" w:rsidRDefault="00EA517D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Биллборд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двусторонний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8" w:rsidRPr="00662F29" w:rsidRDefault="006B159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Пафиловский р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айон, </w:t>
            </w:r>
            <w:r w:rsidR="00D972B7"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г. </w:t>
            </w:r>
            <w:r w:rsidRPr="00662F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Жаркент</w:t>
            </w:r>
            <w:r w:rsidR="00D972B7"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:rsidR="00D972B7" w:rsidRPr="00662F29" w:rsidRDefault="00D972B7" w:rsidP="008B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</w:t>
            </w:r>
            <w:r w:rsidR="006B1597"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Жибек Жолы</w:t>
            </w:r>
            <w:r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возле </w:t>
            </w:r>
            <w:r w:rsidR="006B1597" w:rsidRPr="00662F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дома № 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6B159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7" w:rsidRPr="00662F29" w:rsidRDefault="00D972B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6B1597" w:rsidRPr="00662F29" w:rsidTr="008B7C68">
        <w:trPr>
          <w:trHeight w:val="104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597" w:rsidRPr="00662F29" w:rsidRDefault="006B1597" w:rsidP="00D97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97" w:rsidRPr="00662F29" w:rsidRDefault="006B1597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597" w:rsidRPr="00662F29" w:rsidRDefault="006B1597" w:rsidP="00D9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97" w:rsidRPr="00662F29" w:rsidRDefault="006B159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9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9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9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9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97" w:rsidRPr="00662F29" w:rsidRDefault="00EA517D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97" w:rsidRPr="00662F29" w:rsidRDefault="006B1597" w:rsidP="006B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</w:tbl>
    <w:p w:rsidR="00D972B7" w:rsidRPr="00662F29" w:rsidRDefault="00D972B7">
      <w:pPr>
        <w:rPr>
          <w:rFonts w:ascii="Times New Roman" w:hAnsi="Times New Roman" w:cs="Times New Roman"/>
        </w:rPr>
      </w:pPr>
    </w:p>
    <w:sectPr w:rsidR="00D972B7" w:rsidRPr="00662F29" w:rsidSect="00EA517D">
      <w:headerReference w:type="default" r:id="rId6"/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2F" w:rsidRDefault="00F8372F" w:rsidP="008B7C68">
      <w:pPr>
        <w:spacing w:after="0" w:line="240" w:lineRule="auto"/>
      </w:pPr>
      <w:r>
        <w:separator/>
      </w:r>
    </w:p>
  </w:endnote>
  <w:endnote w:type="continuationSeparator" w:id="0">
    <w:p w:rsidR="00F8372F" w:rsidRDefault="00F8372F" w:rsidP="008B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68" w:rsidRPr="00662F29" w:rsidRDefault="008B7C68" w:rsidP="008B7C68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18"/>
        <w:szCs w:val="18"/>
        <w:lang w:val="en-US"/>
      </w:rPr>
    </w:pPr>
    <w:r w:rsidRPr="00662F29">
      <w:rPr>
        <w:rFonts w:ascii="Times New Roman" w:hAnsi="Times New Roman" w:cs="Times New Roman"/>
        <w:sz w:val="18"/>
        <w:szCs w:val="18"/>
      </w:rPr>
      <w:tab/>
    </w:r>
  </w:p>
  <w:p w:rsidR="008B7C68" w:rsidRPr="00662F29" w:rsidRDefault="008B7C68" w:rsidP="008B7C68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 w:rsidRPr="00662F29">
      <w:rPr>
        <w:rFonts w:ascii="Times New Roman" w:hAnsi="Times New Roman" w:cs="Times New Roman"/>
        <w:b/>
        <w:sz w:val="18"/>
        <w:szCs w:val="18"/>
      </w:rPr>
      <w:t>ИП</w:t>
    </w:r>
    <w:r w:rsidRPr="00662F29">
      <w:rPr>
        <w:rFonts w:ascii="Times New Roman" w:hAnsi="Times New Roman" w:cs="Times New Roman"/>
        <w:b/>
        <w:sz w:val="18"/>
        <w:szCs w:val="18"/>
        <w:lang w:val="en-US"/>
      </w:rPr>
      <w:t xml:space="preserve"> "LED-Billboard", </w:t>
    </w:r>
    <w:r w:rsidRPr="00662F29">
      <w:rPr>
        <w:rFonts w:ascii="Times New Roman" w:hAnsi="Times New Roman" w:cs="Times New Roman"/>
        <w:b/>
        <w:sz w:val="18"/>
        <w:szCs w:val="18"/>
      </w:rPr>
      <w:t>ИИН</w:t>
    </w:r>
    <w:r w:rsidRPr="00662F29">
      <w:rPr>
        <w:rFonts w:ascii="Times New Roman" w:hAnsi="Times New Roman" w:cs="Times New Roman"/>
        <w:b/>
        <w:sz w:val="18"/>
        <w:szCs w:val="18"/>
        <w:lang w:val="en-US"/>
      </w:rPr>
      <w:t xml:space="preserve"> 770716300953, </w:t>
    </w:r>
    <w:r w:rsidRPr="00662F29">
      <w:rPr>
        <w:rFonts w:ascii="Times New Roman" w:hAnsi="Times New Roman" w:cs="Times New Roman"/>
        <w:b/>
        <w:sz w:val="18"/>
        <w:szCs w:val="18"/>
      </w:rPr>
      <w:t>ИИК</w:t>
    </w:r>
    <w:r w:rsidRPr="00662F29">
      <w:rPr>
        <w:rFonts w:ascii="Times New Roman" w:hAnsi="Times New Roman" w:cs="Times New Roman"/>
        <w:b/>
        <w:sz w:val="18"/>
        <w:szCs w:val="18"/>
        <w:lang w:val="en-US"/>
      </w:rPr>
      <w:t xml:space="preserve"> KZ9284901KZ000307675 </w:t>
    </w:r>
    <w:r w:rsidRPr="00662F29">
      <w:rPr>
        <w:rFonts w:ascii="Times New Roman" w:hAnsi="Times New Roman" w:cs="Times New Roman"/>
        <w:b/>
        <w:sz w:val="18"/>
        <w:szCs w:val="18"/>
      </w:rPr>
      <w:t>в</w:t>
    </w:r>
    <w:r w:rsidRPr="00662F29"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 w:rsidRPr="00662F29">
      <w:rPr>
        <w:rFonts w:ascii="Times New Roman" w:hAnsi="Times New Roman" w:cs="Times New Roman"/>
        <w:b/>
        <w:sz w:val="18"/>
        <w:szCs w:val="18"/>
      </w:rPr>
      <w:t>АО</w:t>
    </w:r>
    <w:r w:rsidRPr="00662F29"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proofErr w:type="spellStart"/>
    <w:r w:rsidRPr="00662F29">
      <w:rPr>
        <w:rFonts w:ascii="Times New Roman" w:hAnsi="Times New Roman" w:cs="Times New Roman"/>
        <w:b/>
        <w:sz w:val="18"/>
        <w:szCs w:val="18"/>
      </w:rPr>
      <w:t>НурБанк</w:t>
    </w:r>
    <w:proofErr w:type="spellEnd"/>
    <w:r w:rsidRPr="00662F29">
      <w:rPr>
        <w:rFonts w:ascii="Times New Roman" w:hAnsi="Times New Roman" w:cs="Times New Roman"/>
        <w:b/>
        <w:sz w:val="18"/>
        <w:szCs w:val="18"/>
        <w:lang w:val="en-US"/>
      </w:rPr>
      <w:t xml:space="preserve">, </w:t>
    </w:r>
    <w:r w:rsidRPr="00662F29">
      <w:rPr>
        <w:rFonts w:ascii="Times New Roman" w:hAnsi="Times New Roman" w:cs="Times New Roman"/>
        <w:b/>
        <w:sz w:val="18"/>
        <w:szCs w:val="18"/>
      </w:rPr>
      <w:t>БИК</w:t>
    </w:r>
    <w:r w:rsidRPr="00662F29">
      <w:rPr>
        <w:rFonts w:ascii="Times New Roman" w:hAnsi="Times New Roman" w:cs="Times New Roman"/>
        <w:b/>
        <w:sz w:val="18"/>
        <w:szCs w:val="18"/>
        <w:lang w:val="en-US"/>
      </w:rPr>
      <w:t xml:space="preserve"> NURSKZKX, </w:t>
    </w:r>
    <w:proofErr w:type="spellStart"/>
    <w:r w:rsidRPr="00662F29">
      <w:rPr>
        <w:rFonts w:ascii="Times New Roman" w:hAnsi="Times New Roman" w:cs="Times New Roman"/>
        <w:b/>
        <w:sz w:val="18"/>
        <w:szCs w:val="18"/>
      </w:rPr>
      <w:t>кбе</w:t>
    </w:r>
    <w:proofErr w:type="spellEnd"/>
    <w:r w:rsidRPr="00662F29">
      <w:rPr>
        <w:rFonts w:ascii="Times New Roman" w:hAnsi="Times New Roman" w:cs="Times New Roman"/>
        <w:b/>
        <w:sz w:val="18"/>
        <w:szCs w:val="18"/>
        <w:lang w:val="en-US"/>
      </w:rPr>
      <w:t xml:space="preserve"> 19</w:t>
    </w:r>
  </w:p>
  <w:p w:rsidR="008B7C68" w:rsidRPr="00662F29" w:rsidRDefault="008B7C68" w:rsidP="008B7C68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62F29">
      <w:rPr>
        <w:rFonts w:ascii="Times New Roman" w:hAnsi="Times New Roman" w:cs="Times New Roman"/>
        <w:b/>
        <w:sz w:val="18"/>
        <w:szCs w:val="18"/>
      </w:rPr>
      <w:t xml:space="preserve">050060, г. Алматы, ул. </w:t>
    </w:r>
    <w:proofErr w:type="spellStart"/>
    <w:r w:rsidRPr="00662F29">
      <w:rPr>
        <w:rFonts w:ascii="Times New Roman" w:hAnsi="Times New Roman" w:cs="Times New Roman"/>
        <w:b/>
        <w:sz w:val="18"/>
        <w:szCs w:val="18"/>
      </w:rPr>
      <w:t>Розыбакиева</w:t>
    </w:r>
    <w:proofErr w:type="spellEnd"/>
    <w:r w:rsidRPr="00662F29">
      <w:rPr>
        <w:rFonts w:ascii="Times New Roman" w:hAnsi="Times New Roman" w:cs="Times New Roman"/>
        <w:b/>
        <w:sz w:val="18"/>
        <w:szCs w:val="18"/>
      </w:rPr>
      <w:t xml:space="preserve">, 216-6, тел. (727) 317-27-57, 274-04-68, т/ф 391-08-30, 8-707-831-5221, </w:t>
    </w:r>
    <w:r w:rsidRPr="00662F29">
      <w:rPr>
        <w:rFonts w:ascii="Times New Roman" w:hAnsi="Times New Roman" w:cs="Times New Roman"/>
        <w:b/>
        <w:sz w:val="18"/>
        <w:szCs w:val="18"/>
        <w:u w:val="single"/>
      </w:rPr>
      <w:t>www.aleksa-media.kz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2F" w:rsidRDefault="00F8372F" w:rsidP="008B7C68">
      <w:pPr>
        <w:spacing w:after="0" w:line="240" w:lineRule="auto"/>
      </w:pPr>
      <w:r>
        <w:separator/>
      </w:r>
    </w:p>
  </w:footnote>
  <w:footnote w:type="continuationSeparator" w:id="0">
    <w:p w:rsidR="00F8372F" w:rsidRDefault="00F8372F" w:rsidP="008B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68" w:rsidRPr="008B7C68" w:rsidRDefault="008B7C68" w:rsidP="008B7C68">
    <w:pPr>
      <w:pStyle w:val="a3"/>
      <w:pBdr>
        <w:bottom w:val="single" w:sz="12" w:space="1" w:color="auto"/>
      </w:pBdr>
      <w:jc w:val="center"/>
      <w:rPr>
        <w:rFonts w:ascii="Georgia" w:hAnsi="Georgia"/>
      </w:rPr>
    </w:pPr>
    <w:r w:rsidRPr="008B7C68">
      <w:rPr>
        <w:rFonts w:ascii="Georgia" w:hAnsi="Georgia"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8270240</wp:posOffset>
          </wp:positionH>
          <wp:positionV relativeFrom="paragraph">
            <wp:posOffset>-216554</wp:posOffset>
          </wp:positionV>
          <wp:extent cx="802005" cy="2940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C68">
      <w:rPr>
        <w:rFonts w:ascii="Georgia" w:hAnsi="Georgia" w:cs="Cambria"/>
        <w:lang w:val="en-US"/>
      </w:rPr>
      <w:t>РЕКЛАМНОЕ</w:t>
    </w:r>
    <w:r w:rsidRPr="008B7C68">
      <w:rPr>
        <w:rFonts w:ascii="Georgia" w:hAnsi="Georgia"/>
        <w:lang w:val="en-US"/>
      </w:rPr>
      <w:t xml:space="preserve"> </w:t>
    </w:r>
    <w:r w:rsidRPr="008B7C68">
      <w:rPr>
        <w:rFonts w:ascii="Georgia" w:hAnsi="Georgia" w:cs="Cambria"/>
        <w:lang w:val="en-US"/>
      </w:rPr>
      <w:t>АГЕНТСТВО</w:t>
    </w:r>
    <w:r w:rsidRPr="008B7C68">
      <w:rPr>
        <w:rFonts w:ascii="Georgia" w:hAnsi="Georgia"/>
        <w:lang w:val="en-US"/>
      </w:rPr>
      <w:t xml:space="preserve"> </w:t>
    </w:r>
    <w:r w:rsidRPr="008B7C68">
      <w:rPr>
        <w:rFonts w:ascii="Georgia" w:hAnsi="Georgia"/>
      </w:rPr>
      <w:t>«LED-</w:t>
    </w:r>
    <w:proofErr w:type="spellStart"/>
    <w:r w:rsidRPr="008B7C68">
      <w:rPr>
        <w:rFonts w:ascii="Georgia" w:hAnsi="Georgia"/>
      </w:rPr>
      <w:t>Billboard</w:t>
    </w:r>
    <w:proofErr w:type="spellEnd"/>
    <w:r w:rsidRPr="008B7C68">
      <w:rPr>
        <w:rFonts w:ascii="Georgia" w:hAnsi="Georgia"/>
      </w:rPr>
      <w:t>»</w:t>
    </w:r>
  </w:p>
  <w:p w:rsidR="008B7C68" w:rsidRDefault="008B7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2B7"/>
    <w:rsid w:val="002D0AE7"/>
    <w:rsid w:val="00662F29"/>
    <w:rsid w:val="006B1597"/>
    <w:rsid w:val="008B7C68"/>
    <w:rsid w:val="00CA5A85"/>
    <w:rsid w:val="00D972B7"/>
    <w:rsid w:val="00EA517D"/>
    <w:rsid w:val="00EB06BF"/>
    <w:rsid w:val="00F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DB0F74-93DE-472A-80FC-3877E2BD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B7C68"/>
  </w:style>
  <w:style w:type="paragraph" w:styleId="a5">
    <w:name w:val="footer"/>
    <w:basedOn w:val="a"/>
    <w:link w:val="a6"/>
    <w:uiPriority w:val="99"/>
    <w:unhideWhenUsed/>
    <w:rsid w:val="008B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Aleksa</cp:lastModifiedBy>
  <cp:revision>6</cp:revision>
  <dcterms:created xsi:type="dcterms:W3CDTF">2013-12-23T10:57:00Z</dcterms:created>
  <dcterms:modified xsi:type="dcterms:W3CDTF">2014-01-23T01:34:00Z</dcterms:modified>
</cp:coreProperties>
</file>